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06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01E8FE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服务机构申报表</w:t>
      </w:r>
    </w:p>
    <w:p w14:paraId="67D14E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3"/>
        <w:tblW w:w="9218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3"/>
        <w:gridCol w:w="2417"/>
        <w:gridCol w:w="28"/>
        <w:gridCol w:w="1755"/>
        <w:gridCol w:w="3135"/>
      </w:tblGrid>
      <w:tr w14:paraId="141A4F4D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F44D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EAE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1E911228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DAD4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机构地址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1FC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DC2CDD7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547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成立时间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6B7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352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机构性质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7B40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□公办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□民办非企业</w:t>
            </w:r>
          </w:p>
          <w:p w14:paraId="51827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□企业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□其他（请注明）</w:t>
            </w:r>
          </w:p>
        </w:tc>
      </w:tr>
      <w:tr w14:paraId="68B7DE1F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5929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66D1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C3B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DD5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4CDC8D3D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3F31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D5A6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2EB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0AA8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19EC29A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A88F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服务范围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20BB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□养老机构           □社区养老服务机构 </w:t>
            </w:r>
          </w:p>
          <w:p w14:paraId="166F3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□第三方专业评估机构 </w:t>
            </w:r>
          </w:p>
        </w:tc>
      </w:tr>
      <w:tr w14:paraId="797E4789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813E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经营场所面积（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0A87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A63A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机构从业人员</w:t>
            </w:r>
          </w:p>
          <w:p w14:paraId="3A90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040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E83C7E7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0D24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备案床位数</w:t>
            </w:r>
          </w:p>
          <w:p w14:paraId="437D5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（养老机构填写）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5AF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1AC4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机构服务人员</w:t>
            </w:r>
          </w:p>
          <w:p w14:paraId="08F42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4C73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持证护理员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0BC1D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评估员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22FF5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</w:tr>
      <w:tr w14:paraId="1D335DBC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3E8F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开户行全称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8DD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544F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开户行行号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52F6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FCE262E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83CE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1F468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0B5E3DB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3D3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机构承诺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2FAC6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机构保证提供的所有申报信息真实有效，并接受有关部门监督。</w:t>
            </w:r>
          </w:p>
          <w:p w14:paraId="2DCB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法定代表人（负责人）签字：</w:t>
            </w:r>
          </w:p>
          <w:p w14:paraId="3CF1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申报单位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公章）</w:t>
            </w:r>
          </w:p>
          <w:p w14:paraId="7A0FC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月  日</w:t>
            </w:r>
          </w:p>
        </w:tc>
      </w:tr>
      <w:tr w14:paraId="10CC9654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7A95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县（市）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民政部门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 w14:paraId="0E1C2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审核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意见：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</w:p>
          <w:p w14:paraId="2D08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单位盖章：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</w:p>
          <w:p w14:paraId="59804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月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 w14:paraId="5DC9A880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NGI1NjU4MWVjNjJiMjM0NDgzZjNmNmU5MzZiZDUifQ=="/>
  </w:docVars>
  <w:rsids>
    <w:rsidRoot w:val="394F478F"/>
    <w:rsid w:val="0BAE79D9"/>
    <w:rsid w:val="15E129E7"/>
    <w:rsid w:val="1AFC1B96"/>
    <w:rsid w:val="2BE239B8"/>
    <w:rsid w:val="344B05BF"/>
    <w:rsid w:val="34A068D1"/>
    <w:rsid w:val="35613C72"/>
    <w:rsid w:val="38F44DFD"/>
    <w:rsid w:val="394F478F"/>
    <w:rsid w:val="3C8E6169"/>
    <w:rsid w:val="56FD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1</TotalTime>
  <ScaleCrop>false</ScaleCrop>
  <LinksUpToDate>false</LinksUpToDate>
  <CharactersWithSpaces>427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cp:lastPrinted>2026-01-21T09:51:29Z</cp:lastPrinted>
  <dcterms:modified xsi:type="dcterms:W3CDTF">2026-01-21T10:00:46Z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6BD5BF5DE64148CBB7310FB04C717F0C_13</vt:lpwstr>
  </property>
  <property fmtid="{D5CDD505-2E9C-101B-9397-08002B2CF9AE}" pid="4" name="KSOTemplateDocerSaveRecord">
    <vt:lpwstr>eyJoZGlkIjoiOTZlZDJjNTQ3ZWJkMDMyNjlmNGVjZTg4YjRhYzI4MjEiLCJ1c2VySWQiOiIyMzU2OTc2MDAifQ==</vt:lpwstr>
  </property>
</Properties>
</file>