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E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 w14:paraId="1BA67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 w14:paraId="0491E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CAFF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民政局：</w:t>
      </w:r>
    </w:p>
    <w:p w14:paraId="21D80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 w14:paraId="0681E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5632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 w14:paraId="7B9A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 w14:paraId="65152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010C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E20D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0D63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F54E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5795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7AA60C3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GI1NjU4MWVjNjJiMjM0NDgzZjNmNmU5MzZiZDUifQ=="/>
  </w:docVars>
  <w:rsids>
    <w:rsidRoot w:val="394F478F"/>
    <w:rsid w:val="06020664"/>
    <w:rsid w:val="15E129E7"/>
    <w:rsid w:val="1AFC1B96"/>
    <w:rsid w:val="201A7C06"/>
    <w:rsid w:val="2BE239B8"/>
    <w:rsid w:val="34A068D1"/>
    <w:rsid w:val="35613C72"/>
    <w:rsid w:val="38F44DFD"/>
    <w:rsid w:val="39174E18"/>
    <w:rsid w:val="394F478F"/>
    <w:rsid w:val="3C8E6169"/>
    <w:rsid w:val="50A238CE"/>
    <w:rsid w:val="6A6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0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2026-01-21T09:51:49Z</cp:lastPrinted>
  <dcterms:modified xsi:type="dcterms:W3CDTF">2026-01-21T10:00:58Z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8D3BA6A6C88A43A1979C7A059C94DC85_13</vt:lpwstr>
  </property>
  <property fmtid="{D5CDD505-2E9C-101B-9397-08002B2CF9AE}" pid="4" name="KSOTemplateDocerSaveRecord">
    <vt:lpwstr>eyJoZGlkIjoiNWM0OTYxNmNkZmM1Mjc0YjM5Mzk1Y2JhY2Q2ZmZjZTIiLCJ1c2VySWQiOiIyOTgyODE3NDQifQ==</vt:lpwstr>
  </property>
</Properties>
</file>