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英吉沙县2024年自治区基层政协补助项目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中国人民政治协商会议英吉沙县委员会办公室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中国人民政治协商会议英吉沙县委员会办公室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周扬</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和《关于提前下达2024年度自治区基层政协补助经费的通知》（喀地财行[2023]59号）等相关政策文件与规定，为保障“协商在基层”工作正常开展，探索更好发挥政协专门协商机构作用、推动政治协商与基层协商有效衔接、实现政协协商与基层治理相结合，同时旨在评价自治区基层政协补助经费项目实施前期、过程及效果，评价财政预算资金使用的效率及效益。通过项目的实施，探索更好发挥政协专门协商机构作用，推动政协协商与基层协商有效衔接，实现政治协商与基层治理相结合的方法和途径加强基层政协工作，更好建设县乡两级基础设施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计划资金5万元，主要用于2023年10月政协在英吉沙县博物馆做“委员之家”展览墙使用25006元，2023年10月政协在英吉沙县博物馆做“委员之家”展览墙采购电视使用2580元，2024年县政协文史资料室粉刷使用2530元，2023年政协会议系统费用使用19884元。为加强基层政协工作，更好建设县乡两级基础设施建设，改善办公条件，推动政协工作更好发展起到保障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周扬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英吉沙县政协为全额行政单位，纳入2024年部门决算编制范围的有1个办公室。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编制人数17人，其中：行政人员编制15人、工勤编制2人。实有在职人数17人，其中：行政在职15人、工勤编制2人。退休干部19人。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根据《关于提前下达2024年度自治区基层政协补助经费的通知》（喀地财行[2023]59号），共安排下达资金5万元为专项资金，最终确定项目资金总数为5万元，其中：财政资金5万元，其他资金0万元。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截至2024年12月24日，该项目实际支出金额为5万元，预算执行率100%，资金主要用于：建设县乡两级基础设施建设，改善办公条件，保障政协工作。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5万元，将用于政协在英吉沙县博物馆做“委员之家”展览墙25006元，县政协在英吉沙县博物馆做“委员之家”展览墙采购电视2580元，县政协文史资料室粉刷2530元，县政协会议系统费用19884元。项目的实施，有利于改善办公条件，确保政协能继续有良好的办公环境，提升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为进一步提高财政资金使用效益，2024年自治区基层政协补助经费项目严格落实项目管理制度，成立全面实施预算绩效管理领导小组，明确职责分工，统筹预算绩效管理，统一协调解决项目实施过程中出现的各类问题，确保项目的顺利实施。同时，从预算收支管理、资产管理、政府采购管理、合同管理等方面健全和完善单位财务管理制度，坚定实施各项内部控制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负责人为周扬，负责项目开展过程中的政府采购、经济合同的签订和项目的验收工作；项目实施人员为杨彩霞，负责对项目进行绩效评价和对项目实施情况进行实地调查；财务人员胥淑芳负责做好财政平台用款计划提交财政国库科审批，财政审批通过后，财务人员在财政平台做支付计划，提交财政支付中心审批，财政支付中心审批后，履行国库直接支付程序，直接支付至各收款单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坚持“谁申请资金，谁编制目标，谁负责项目实施”的原则，严格执行专账管理，专款专用，原始凭证符合要求，支付手续齐全，资金及时结算，充分发挥财政专项资金的使用效益。我单位随时对专项资金项目进行监督检查，监督基层政协补助经费是否按照项目计划时间如期进行，同时对专项项目资金进行定期或不定期督查，确保项目资金专款专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为保障“协商基层”工作正常开展，探索更好大会政协专门协商机构作用、推动政治协商与基层协商有效衔接、实现政治协商与基层治理相结合的方法途径，从而提升政协委员参政议政水平及满意度。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英吉沙县2024年自治区基层政协补助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成本和效益2个一级指标，其中：产出下设产出数量、产出质量、产出时效3个2级指标，效益下设项目效益1个二级指标，满意度下设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英吉沙县2024年自治区基层政协补助项目绩效评价指标体系及综合评分表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周扬任评价组组长，绩效评价工作职责为负责全盘工作。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杨彩霞任评价组副组长，绩效评价工作职责为为对项目实施情况进行实地调查。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胥淑芳任评价组成员，绩效评价工作职责为负责资料审核等工作。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自治区基层政协补助项目，保障了“协商基层”工作正常开展，探索了更好大会政协专门协商机构作用、推动政治协商与基层协商有效衔接、实现政治协商与基层治理相结合的方法途径。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度自治区基层政协补助经费的通知》（喀地财行[2023]59号）立项，项目实施符合《项目支出绩效评价管理办法》（财预〔2020〕10号）、自治区财政厅《自治区财政支出绩效评价管理暂行办法》（新财预〔2018〕189号）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自治区基层政协补助项目预算安排5万元，实际支出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结合政协委员人数，以及政协委员开展活动所需场所及资源，按照阶段性目标完成在英吉沙县博物馆做“委员之家”展览墙使用25006元支付，在英吉沙县博物馆做“委员之家”展览墙采购电视使用2580元支付，在县政协文史资料室粉刷使用2530元支付，在政协会议系统费用使用19884元支付，共使用资金5万元。项目于2024年12月24日前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项目效益：通过实施此项目，推动政协协商与基层协商有效衔接，实现政治协商与基层治理相结合的方法和途径加强基层政协工作，更好建设县乡两级基础设施建设。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该项目总资金5万元，到位资金5万元，全年实际完成资金5万元，执行率100%。已完成英吉沙县博物馆做“委员之家”展览墙、采购电视、政协文史资料室粉刷、政协会议系统缴费等工作，项目的实施有一定的程度上大大提升了政协履职和服务能力，激发了政协委员参政议政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关于提前下达2024年度自治区基层政协补助经费的通知》（喀地财行[2023]59号）文件，结合英吉沙县政协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关于提前下达2024年度自治区基层政协补助经费的通知》（喀地财行[2023]59号）依据，编制我单位自治区基层政协补助经费项目工作计划和项目经费预算，经过与我单位分管领导进行沟通、筛选确定经费预算计划，上县政协党组会议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为保障“协商在基层”工作正常开展，探索更好发挥政协专门协商机构作用、推动政治协商与基层协商有效衔接、实现政协协商与基层治理相结合的方法途径，自治区基层政协补助经费5万元，用于购置单位办公用品1批2.2万元，在博物馆制作“委员之家”展览墙1个2.8万元。有利于改善办公条件，提升政协委员参政议政水平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实际执行项目资金5万元，完成率100%，具体用于英吉沙县博物馆做“委员之家”展览墙27586元，英吉沙县政协文史资料室打造费用2530元，2023年政协会议系统费用19884元。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购置办公用品数量1批，在县博物馆制作“委员之家”展览墙1个，商品验收合格率达到100%，更好发挥政协专门协商机构作用、推动政治协商与基层协商有效衔接、实现政协协商与基层治理相结合，改善了办公条件，提升政协委员参政议政水平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④该项目批复的预算金额为5万元，《项目支出绩效目标表》中预算金额为5万元，预算确定的项目资金与预算确定的项目投资额相匹配。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2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购置办公用品数量1批，在县博物馆制作“委员之家”展览墙1个，三级指标的年度指标值与年度绩效目标中任务数一致，已设置时效指标“项目完成时间2024年12月24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我单位根据项目实施情况预算编制自治区基层政协补助项目经费5万元，其中：英吉沙县博物馆做“委员之家”展览墙25006元，英吉沙县博物馆做“委员之家”展览墙采购电视2580元，县政协文史资料室粉刷2530元，2023年政协会议系统费用19884元，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（6）资金分配合理性：根据《关于提前下达2024年度自治区基层政协补助经费的通知》（喀地财行[2023]59号），资金分配与实际相适应，根据评分标准，该指标不扣分，得2分。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（1）资金到位率：我单位自治区基层政协补助经费项目，预算金额为5万元，实际到位为5万元，到位率100%，根据评分标准，该指标不扣分，得3分。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（2）预算执行率：我单位自治区基层政协补助经费项目预算金额为5万元。实际执行资金为5万元预算编制较为详细，项目资金执行率100%，根据评分标准，该指标不扣分，得3分。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自治区基层政协补助经费项目根据《关于提前下达2024年度自治区基层政协补助经费的通知》（喀地财行[2023]59号），制定了本单位相关财务管理办法和管理制度，对财政专项资金进行严格管理和规范使用，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（4）管理制度健全性：我单位根据项目情况已制定《2024年度自治区基层政协补助经费项目实施方案》，对财政专项资金进行严格管理，基本做到了专款专用，根据评分标准，该指标不扣分，得5分。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制定了《2024年度自治区基层政协补助经费项目实施方案》，经党组会议研究制定可行性方案，经与分管领导沟通后报党支部会议研究执行，财经领导小组和全面实施预算绩效管理领导小组对资金的使用合法合规性进行监督，年底对资金使用成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购置办公用品数量指标，预期指标值为1批，实际完成值为1批，指标完成率为100%，与预期目标一致，根据评分标准，该指标不扣分，得5分。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在县博物馆制作“委员之家”展览墙指标，预期指标值为1个，实际完成值为1个，指标完成率为100%，与预期目标一致，根据评分标准，该指标不扣分，得5分。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做展览墙、采购电视、粉刷等商品验收合格率指标，预期指标值为100%，实际完成值为100%，指标完成率为100%，与预期目标一致，根据评分标准，该指标不扣分，得10分。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项目预计完成时间2024年12月24日，实际完成时间2024年5月24日，与预期目标指标一致，根据评分标准，该指标不扣分，得5分。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资金支付及时率，预期指标值为100%，实际完成值为100%，指标完成率为100%，与预期目标指标一致，根据评分标准，该指标不扣分，得5分。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购买办公用品成本指标，预算指标值为2.20万元，实际完成值为2.20万元，指标完成率100%，项目经费都能控制绩效目标范围内，根据评分标准，该指标不扣分，得10分。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制作“委员之家”展览墙成本指标，预算指标值为2.8万元，实际完成值为2.8万元，指标完成率100%，项目经费都能控制绩效目标范围内，根据评分标准，该指标不扣分，得5分。合计得15分。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改善办公条件指标，与预期指标一致，办公环境得到有效改善，根据评分标准，该指标不扣分，得5分。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提升服务能力有效提升，与预期指标一致，政协委员发挥作用，服务能力不断提升，根据评分标准，该指标不扣分，得5分。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对于“满意度指标：受益政协工作人员、政协委员满意度100%，该指标预期指标值为100%，实际完成值为100%，指标完成率为100%，与预期目标一致，根据评分标准，该指标不扣分，得10分。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自治区基层政协补助经费项目预算5万元，到位5万元，实际支出5万元，预算执行率为100%，项目绩效指标总体完成率为100.6%，偏差率为0.6%。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自治区基层政协补助经费项目能够严格按照《2024年度自治区基层政协补助经费项目实施方案》执行，项目执行情况较好。二是组织领导有力，预算绩效管理领导小组充分发挥作用，提高财政资金使用效益，确保项目顺利实施</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时完成、项目资金使用合规，充分发挥财政资金效益。三是加强沟通协调，我单位及时向县领导汇报项目实施进度，对项目实施过程中遇到的问题及时沟通进行解决，确保项目按期完工。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一是对项目实施不够规范，对项目使用资料整理、制度完善等方面需进一步优化。二是项目执行过程不够严谨，到施工现场评价的工作量少，后续效益评价具体措施和方法较少。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涵盖项目申报、立项、实施、验收等全流程的详细管理制度。在项目申报环节，明确申报条件、申报材料要求和申报时间节点；立项阶段，建立科学的评审机制，确保项目具有可行性和必要性；项目实施过程中，规定项目实施单位的职责、工作进度要求以及沟通协调机制；验收环节，制定严格的验收标准和验收程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进一步规范项目实施的程序。在项目实施前期做好准备工作，提前制定和完善细化项目实施方案，结合项目和单位实际完善项目相关制度及财务管理制度，严格执行资金管理办法和财政资金管理制度及项目实施方案等有序推进项目的实施，强化项目项目推进和实施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进一步完善项目档案资料。项目的实施以及推进有领导小组统筹推进，并且档案资料以及资金管理等由专人负责，在项目实施的每一个阶段做好每一阶段的档案材料的整理、收集、汇总和归置，确保项目实施有依有据有资料印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进一步强化项目的监督和评估。完善项目监督和评估机制，按照项目实施方案的要求，在项目实施的每一个阶段对项目进行监督和评估，紧盯项目实施的过程以及材料、设备等的购置和使用，防止实施过程中的偷工减料、实施不规范等问题出现。</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