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英吉沙县2024年大学生志愿者服务西部计划补助资金项目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中国共产主义青年团英吉沙县委员会（行政）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中国共产主义青年团英吉沙县委员会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迪力夏提·阿布都热合曼</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2025年01月23日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本项目遵循财政部《项目支出绩效评价管理办法》（财预〔2020〕10号）、自治区财政厅《自治区财政支出绩效评价管理暂行办法》（新财预〔2018〕189号） 和喀地财行〔2023〕48号等相关政策文件与规定，旨在评价英吉沙县2024年大学生志愿者服务西部计划补助资金项目实施前期、过程及效果，评价财政预算资金使用的效率及效益。通过该项目的实施，可实现西部建设可持续发展，为社会提供人才，提升英吉沙县基层单位工作力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投入总资金269.19万元，用于发放98名大学生志愿服务西部计划新疆专项工作生活补贴，办理志愿者基本养老保险及基本医疗保险，为志愿者更好的在新疆开展志愿服务提供有力保障，大学生志愿者服务西部计划服务领域不断拓展，管理服务进一步完善，社会各界广泛关注，有效服务大局、服务社会、服务青年，为新疆社会稳定和长治久安贡献青春力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迪力夏提·阿布都热合曼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用来发放英吉沙县大学生志愿服务西部计划志愿者补贴，2024年度英吉沙县西部计划项目办按照“围绕中心、服务大局、优化结构、科学管理、强化保障、提质增效”的思路，紧紧围绕服务边疆，奉献青春的方针策略，实施服务三农、医疗卫生、基层青年工作、基层社会管理4个专项，岗位设置进一步向村社区一级调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英吉沙县团委为全额事业单位，纳入2023年部门决算编制范围的有2个办公室：0个财务办公室、1个业务办公室、1个领导办公室、0个档案室、0个会议室。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本单位主要职能为：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编制人数4人，其中：行政人员编制2人、参公2人、事业编制0人。实有在职人数4人，其中：行政在职2人、参公2人、事业在职0人。离退休人员1人，其中：事业退休0人。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喀地财行〔2023〕48号共安排下达资金269.19万元，为中央补助资金，最终确定项目资金总数为261.19万元，其中：财政资金261.19万元，其他资金0万元。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截至2024年12月31日，该项目实际支出金额为254.94万元，预算执行率94.7%，资金主要用于：发放98名大学生志愿服务西部计划新疆专项工作生活补贴，办理志愿者基本养老保险及基本医疗保险。</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大学生志愿者服务西部计划补助资金项目，项目总投资269.19万元，其中大学生志愿者服务西部计划补助资金项目建成后，可实现英吉沙县西部建设可持续发展，为社会提供大量优秀人才，提升英吉沙县基层单位工作力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全年预算数269.1万元，执行数254.94万元，执行率94.7%，偏差原因是2024年10月指标核减14.25万元，无法完全支出，项目实施后有效改善了大学生西部计划志愿者生活条件，有效服务大局、服务社会、服务青年，为新疆社会稳定和长治久安贡献青春力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前期准备工作：参照《2023-2024年度大学生志愿服务西部计划实施方案》要求，组织招募志愿者，依照《大学生志愿服务西部计划志愿者管理办法做好志愿者服务管理工作。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按照《2024-2025年度大学生志愿服务西部计划实施方案》与《关于做好2023—2024年度大学生志愿者服务西部计划经费保障工作的通知》，严格按照规定发放志愿者每月中央补贴，缴纳医保社保，发放年度交通补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验收阶段的具体工作：团县委做好志愿者管理工作，把控人口流动趋势，做好志愿者补贴发放工作，保障志愿者在英吉沙生活工作。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结合地区实际情况，实施部门项目绩效评价的具体目的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英吉沙县2024年大学生志愿者服务西部计划补助资金项目为评价对象，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英吉沙县2024年大学生志愿者服务西部计划补助资金项目绩效评价指标体系及综合评分表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2.8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9.7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98.2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迪力夏提·阿布都热合曼任评价组组长，绩效评价工作职责为负责全盘工作。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唐俐捷任评价组副组长，绩效评价工作职责为为对项目实施情况进行实地调查。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罗浩明任评价组成员，绩效评价工作职责为负责资料审核等工作。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英吉沙县2024年大学生志愿者服务西部计划补助资金项目项目产生改善大学生志愿服务西部计划志愿者生活的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项目决策：该项目主要通过《提前下达2024年度大学生志愿服务西部计划志愿者补助资金》（喀地财行〔2024〕48号）文件立项，项目实施符合志愿者补贴发放要求，项目立项依据充分，立项程序规范。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此项目预算安排269.19万元，实际支出254.94万元，预算执行率94.7%。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项目产出：志愿者人数规模不断扩大，2024年8月全国项目规模人数扩展至101人。每月按时发放补贴、缴纳医保社保，补助金发放率100%。资金支付及时率达94.7%，项目于2024年12月25日前完成。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项目效益：大学生志愿服务西部计划志愿者作为补助人群生活有效改善。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此项目进行客观评价，最终评分结果：评价总分98.2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19.8 98.5%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43.4 96.4%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10.00   10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98.2 98.2%</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 15 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行业发展规划和政策要求；本项目立项符合《中国共产主义青年团英吉沙县委员会单位配置内设机构和人员编制规定》中职责范围，属于我单位履职所需；根据《财政资金直接支付申请书》，本项目资金属于公共财政支持范围，符合中央、地方事权支出责任划分原则；经检查我单位财政管理一体化信息系统，本项目不存在重复。结合乡村振兴产业发展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喀地财行〔2023〕48号决算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计划投入总资金269.19万元，用于发放48名大学生志愿服务西部计划生活补贴，办理志愿者基本养老保险及基本医疗保险，为志愿者更好的在新疆开展志愿服务提供有力保障，大学生志愿者服务西部计划服务领域不断拓展，管理服务进一步完善，社会各界广泛关注，有效服务大局、服务社会、服务青年，为新疆社会稳定和长治久安贡献青春力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该项目计实际投入资金254.94万元，资金用于发放48名西部计划志愿者生活补贴，缴纳志愿者基本养老保险及基本医疗保险，保障志愿者在英吉沙生活与工作，有效服务大局、服务社会、服务青年，为新疆社会稳定和长治久安贡献青春力量。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发放48名西部计划志愿者生活补贴，缴纳志愿者基本养老保险及基本医疗保险，达到保障志愿者在英吉沙生活与工作，有效服务大局、服务社会、服务青年，为新疆社会稳定和长治久安贡献青春力量效益，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④该项目批复的预算金额为269.19万元，《项目支出绩效目标表》中预算金额为269.19万元，预算确定的项目资金与预算确定的项目投资额相匹配。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发放48名西部计划志愿者生活补贴，缴纳志愿者基本养老保险及基本医疗保险，三级指标的年度指标值与年度绩效目标中任务数一致（或不完全一致），已设置时效指标“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我单位根据项目实施情况预算编制英吉沙县2024年大学生志愿者服务西部计划补助资金项目补贴经费269.19万元，经过科学论证，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（6）资金分配合理性：喀地财行〔2023〕48号文件资金分配与实际相适应，根据评分标准，该指标不扣分，得2分。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5个三级指标构成，权重分为20分，实际得分19.8分，得分率为98.5%。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（1）资金到位率：我单位英吉沙县2024年大学生志愿者服务西部计划补助资金项目预算金额为269.19万元。实际到位资金为269.19万元，实际到位率为100%，根据评分标准，该指标不扣分，得3分。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我单位英吉沙县2024年大学生志愿者服务西部计划补助资金项目预算金额为269.19万元。实际执行资金为254.94万元，预算编制较为详细，项目资金执行率94.7%，根据评分标准，该指标扣0.2分，得2.8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（3）资金使用合规性：我单位英吉沙县2024年大学生志愿者服务西部计划补助资金项目制定了相关的制度和管理规定对经费使用进行规范管理，财务制度健全、执行严格，根据评分标准，该指标不扣分，得4分。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英吉沙县2024年大学生志愿者服务西部计划补助资金项目制定了大学生志愿服务西部计划志愿者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我单位英吉沙县2024年大学生志愿者服务西部计划补助资金项目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项目产出类指标包括产出数量、产出质量、产出时效、产出成本四方面的内容，由4个三级指标构成，权重分为45分，实际得分43.4分，得分率为96.4%。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志愿者人数指标，预期指标值为48人，实际完成值为48人，指标完成率为100%，与预期目标一致，根据评分标准，该指标不扣分，得10分。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补助金发放率指标，预期指标值为269.19万元，实际完成值为254.94，指标完成率为94.7%，根据评分标准，该指标扣0.5分，得9.5分。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资金支付及时率指标，预期指标值为100%，实际完成值为94.7%，指标完成率为94.7%，根据评分标准，该指标扣0.3分，得4.7分。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项目完成时间指标，预期指标值为2024年12月25日完成项目，实际完成值为2024年12月9日，指标完成率为100%，与预期目标一致，根据评分标准，该指标不扣分，得5分。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志愿者补贴人均成本指标，预期指标值为5.61万元/人，实际完成值为5.31万元/人，指标完成率为94.7%，根据评分标准，该指标扣0.8分，得14.2分。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补助人群生活得到改善指标，与预期指标一致，根据评分标准，改指标不扣分，得10分。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对于“满意度指标：受益西部计划志愿者满意度95%，该指标预期指标值为95%，实际完成值为95%，指标完成率为100%，与预期目标一致，根据评分标准，该指标不扣分，得10分。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英吉沙县2024年大学生西部计划补助资金项目预算269.19万元，到位269.19万元，实际支出254.94万元，预算执行率为94.7%，项目绩效指标总体完成率为99.2%，偏差率为4.5%,偏差原因：2024年10月地区财政局下发核减通知对此项目核减14.25万元，指标核减未及时调整绩效项目资金金额，实际资金数与绩效资金数未同步，改进措施：加强项目资金管理，有效同步各环节资金数目，保证数目口径一致。</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通过业务与财务工作共同配合衔接，形成了明确责任冯巩的项目管理制度，并按照财务管理规定、监管监察制度、预算绩效管理办法等相关制度办法严格落实各环节工作。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改善项目因2024年10月核减14.25万元，项目实施部门未及时调整绩效信息，导致实际项目资金与绩效登记资金不符，实际资金已拨付到位，但未与绩效登记相符，导致完成率未达到绩效目标。</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3B774AEF"/>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42766-58ac-4735-a62f-4a4b9496414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2026-08-28T04:26:14Z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