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英吉沙县2024年政府债务一般债券还本项目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英吉沙县财政局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 xml:space="preserve"> 英吉沙县财政局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徐丽静</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2025年01月16日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随着我国经济体制的变更，财政管理体制也随之改变，从原来的经济建设性型财政转向了公共财政。本项目遵循财政部《项目支出绩效评价管理办法》（财预〔2020〕10号）和自治区财政厅《自治区财政支出绩效评价管理暂行办法》（新财预〔2018〕189号）、《关于2024年2月地方政府债券还本付息付费提醒函》、《关于2024年7月地方政府债券还本付息付费提醒函》、《关于2024年11月地方政府债券还本付息付费提醒函》等相关政策文件与规定。为贯彻落实地方党委和政府制定的政府投资重大项目建设，自治区人民政府根据国务院批准的债务限额由自治区财政厅代为发行地方政府债券资金用于地方重大项目建设，对到期一般债券还本及时足额上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计划县级资金13615万元，用于英吉沙县2024年到期政府债务一般债券还本。其中2月到期6900万元，7月到期5715万元，11月到期1000万元。项目的实施可确保及时偿还到期债务还本，提高政府信用，避免产生债务违约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徐丽静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项目实施主体:英吉沙县财政局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实施主体基本情况：英吉沙县财政局为差额事业单位，纳入2024年部门决算编制范围的有8个办公室：国库股、预算股、社会保障股、综合股、农业股、经济建设股、教科文股、金融股。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单位主要职能为：2024年财政部门认真贯彻落实党的二十大及习近平总书记重要讲话指示批示精神，主动作为、应变克难，加强财政收支分析研判，强化财政资源统筹，多渠道盘活国有资产资源，科学调度国库库款，严格落实过紧日子要求，加强地方政府债务管理工作，严肃财经纪律，着力构建风险明确、权责清晰、制度管用、流程规范、措施有力、预警及时的风险防控机制，有效防范各项财政风险，促进经济运行保持在合理区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主体编制情况：编制人数57人，其中：行政人员编制11人、工勤3人、参公40人、事业编制3人。实有在职人数51人，其中：行政在职11人、工勤4人、参公33人、事业在职3人。离退休人员24人，其中：行政退休人员17人、参公退休7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（1）项目资金安排落实情况分析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喀什地区财政局《关于2024年2月地方政府债券还本付息付费提醒函》、《关于2024年7月地方政府债券还本付息付费提醒函》、《关于2024年11月地方政府债券还本付息付费提醒函》，英吉沙县2024年到期政府债务一般债券还本2月到期6900万元，7月到期5715万元，11月到期1000万元，最终确定项目资金总数为13615万元，其中：财政资金13615万元，其他资金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（2）项目资金总投入情况分析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12月31日，实际到位项目资金13615万元，预算资金到位率为100%。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截至2024年12月31日，该项目实际支出金额为13615万元，预算执行率100%，资金主要用于：英吉沙县2024年到期政府债务一般债券还本。</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计划县级资金13615万元，到期债务还本1批，用于英吉沙县2024年到期政府债务一般债券还本。其中2月到期6900万元，7月到期5715万元，11月到期1000万元。项目的实施可确保及时偿还到期债务还本，提高政府信用，避免产生债务违约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为进一步提高财政资金使用效益，2024年度地方政府一般债务还本项目严格落实项目管理制度，明确职责分工，统一协调解决项目实施过程中出现的各类问题，确保项目的顺利实施，从预算收支管理、资产管理、政府采购管理、合同管理等方面，健全和完善单位财务管理制度，坚定实施各项内部控制制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项目负责人为徐丽静，负责对2024年到期一般债券还本及时足额上缴。财务人员于苏云·萨吾提,负责在财政平台做《用款计划》提交财政国库科审批，财政审批通过后，财务人员在财政平台做《支付计划》提交财政支付中心审批，财政支付中心审批后，履行国库直接支付程序，直接支付至各收款单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坚持“谁申请资金，谁编制目标，谁负责项目实施”的原则，严格执行专账管理，专款专用，原始凭证符合要求，支付手续齐全，资金及时结算，充分发挥财政专项资金的使用效益。我单位随时对专项资金项目进行监督检查，监督一般债券还本上缴是否按照项目计划时间如期进行，同时对专项项目资金进行定期或不定期督查，确保项目资金专款专用。</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英吉沙县2024年政府债务一般债券还本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此次我单位根据《财政支出绩效评价管理暂行办法》（财预〔2020〕10号）文件要求实施评价工作，本次评价对象为英吉沙县2024年政府债务一般债券还本项目，评价核心为项目资金、项目产出、项目效益。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中共喀什地委喀什行政公署〈关于全面实施预算绩效管理的实施意见〉》（喀党发〔2018〕17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根据以上原则，绩效评价应遵循如下要求: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（1）在数据采集时，采取客观数据，主管部门审查、社会中介组织复查，与问卷调查相结合的形式，以保证各项指标的真实性。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（2）保证评价结果的真实性、公正性，提高评价报告的公信力。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整个评价框架构成体现从投入、过程到产出、效果和影响的绩效逻辑路径。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英吉沙县2024年政府债务一般债券还本项目绩效评价指标体系及综合评分表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项目效益（20分）  实施效益（20分）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预算编制科学性：成本效益分析法 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资金到位率：比较法，资金到位率预期指标值应为100.00%，通过实际计算，分析实际完成值和预期指标值之间的差距和原因。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预算执行率：比较法，预算执行率预期指标值应为100.00%，通过实际计算，分析实际完成值和预期指标值之间的差距和原因。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定性指标：公众评判法，通过问卷及抽样调查等方式评价本项目实施后社会公众对于其实施效果的满意程度。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绩效评价标准通常包括计划标准、行业标准、历史标准等，用于对绩效指标完成情况进行比较、分析、评价。具体绩效评价标准解释如下：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于2025年1月2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薛清华（评价小组组长）：主要负责组织全盘工作开展，复核最终评价数据及报告质量;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徐丽静（评价组副组长），绩效评价工作职责为为对项目实施情况进行实地调查。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尹根峰（评价小组组员）：主要负责年度总体目标和产出指标的评价，撰写项目支出部门评价报告。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4日-1月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2025年1月9日-1月18日，评价小组按照绩效评价的原则和规范，对取得的资料进行审查核实，对采集的数据进行分析，按照绩效评价指标评分表逐项进行打分、分析、汇总各方评价结果。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4.撰写与提交评价报告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2025年1月19日-1月24日评价小组撰写绩效评价报告，按照新疆维吾尔自治区财政绩效管理信息系统绩效评价模块中统一格式和文本框架撰写绩效评价报告并提交审核。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5.问题整改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6.档案整理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建立和落实档案管理制度，将项目相关资料存档，包括但不限于：评价项目基本情况和相关文件、评价实施方案、项目支付资料等相关档案。</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英吉沙县2024年政府债务一般债券还本项目，对2024年到期一般债券还本及时足额上缴，确保不发生债务违约风险，维护政府信用。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什地区财政局《关于2024年2月地方政府债券还本付息付费提醒函》、《关于2024年7月地方政府债券还本付息付费提醒函》、《关于2024年11月地方政府债券还本付息付费提醒函》立项，项目实施符合《项目支出绩效评价管理办法》（财预〔2020〕10号）文件精神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项目过程：英吉沙县2024年政府债务一般债券还本项目预算安排 13615万元，实际支出13615万元，预算执行率100%。项目资金使用合规，项目财务管理制度健全，财务监控到位，所有资金支付均按照国库集中支付制度严格执行，现有项目管理制度执行情况良好。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项目产出：完成英吉沙县2024年2月、7月、11月份三个批次到期债券还本13615万元。项目的实施确保及时偿还到期债务还本，提高政府信用，避免产生债务违约风险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项目效益：通过实施此项目，对2024年到期一般债券还本及时足额上缴，确保不发生债务违约风险，维护政府信用。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英吉沙县2024年政府债务一般债券还本项目进行客观评价，最终评分结果：评价总分100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20.00   20.00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根据喀什地区财政局《关于2024年2月地方政府债券还本付息付费提醒函》、《关于2024年7月地方政府债券还本付息付费提醒函》、《关于2024年11月地方政府债券还本付息付费提醒函》，结合英吉沙县财政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喀什地区财政局《关于2024年2月地方政府债券还本付息付费提醒函》、《关于2024年7月地方政府债券还本付息付费提醒函》、《关于2024年11月地方政府债券还本付息付费提醒函》，根据决策依据编制工作计划和经费预算，经过与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①该项目已设置年度绩效目标，具体内容为“项目计划县级资金13615万元，到期债务还本1批，用于英吉沙县2024年到期政府债务一般债券还本。其中2月到期6900万元，7月到期5715万元，11月到期1000万元。项目的实施可确保及时偿还到期债务还本，提高政府信用，避免产生债务违约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实际完成目标：完成英吉沙县2024年2月、7月、11月份三个批次到期债券还本13615万元,项目的实施确保及时偿还到期债务还本，提高政府信用，避免产生债务违约风险。”。</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②该项目实际工作内容为：完成英吉沙县2024年2月、7月、11月份三个批次到期债券还本13615万元,项目的实施确保及时偿还到期债务还本。绩效目标与实际工作内容一致，两者具有相关性。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英吉沙县2024年2月、7月、11月份三个批次到期债券还本13615万元,项目的实施确保及时偿还到期债务还本，达到提高政府信用，避免产生债务违约风险的效益，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④该项目批复的预算金额为13615.00万元，《项目支出绩效目标表》中预算金额为13615.00万元，预算确定的项目资金与预算确定的项目投资额相匹配。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 经检查我单位年初设置的《项目支出绩效目标表》，得出如下结论：本项目已将年度绩效目标进行细化为绩效指标体系，共设置一级指标3个，二级指标5个，三级指标7个，定量指标6个，定性指标1个，指标量化率为85.71%，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到期债务还本批次1次，三级指标的年度指标值与年度绩效目标中任务数一致（或不完全一致），已设置时效指标“项目完成时间=2024年12月24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 预算编制经过科学论证，项目计划资金13615万元，用于英吉沙县2024年到期政府债务一般债券还本。其中2月到期6900万元，7月到期5715万元，11月到期1000万元。内容与项目内容匹配，项目投资额与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根据喀什地区财政局《关于2024年2月地方政府债券还本付息付费提醒函》、《关于2024年7月地方政府债券还本付息付费提醒函》、《关于2024年11月地方政府债券还本付息付费提醒函》，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（1）资金到位率：计划资金13615万元，用于英吉沙县2024年到期政府债务一般债券还本。其中2月到期6900万元，7月到期5715万元，11月到期1000万元。财政资金足额拨付到位，根据评分标准，该指标不扣分，得3分。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（2）预算执行率：完成英吉沙县2024年2月、7月、11月份三个批次到期债券还本13615万元。项目的实施确保及时偿还到期债务还本，项目资金支出总体能够按照预算执行，根据评分标准，该指标不扣分，得3分。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根据喀什地区财政局《关于2024年2月地方政府债券还本付息付费提醒函》、《关于2024年7月地方政府债券还本付息付费提醒函》、《关于2024年11月地方政府债券还本付息付费提醒函》制定了英吉沙县2024年政府债务一般债券还本项目的相关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（4）管理制度健全性：制定了《英吉沙县2024年政府债务一般债券还本项目实施方案》，对财政专项资金进行严格管理，基本做到了专款专用，根据评分标准，该指标不扣分，得5分。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制定了《英吉沙县2024年政府债务一般债券还本项目实施方案》，由债务股提出经费预算支出可行性方案，经过与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到期债务还本批次指标，预期指标值为1批，实际完成值为1批，指标完成率为100%，与预期目标一致，根据评分标准，该指标不扣分，得10分。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资金足额保障率指标，预期指标值为100%，实际完成值为100%，指标完成率为100%，与预期目标一致，根据评分标准，该指标不扣分，得10分。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项目完成时间指标，预期指标值为2024年12月24日，实际完成值为2024年12月24日，指标完成率为100%，与预期目标一致，根据评分标准，该指标不扣分，得10分。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第一次还本金额完成该指标，预期指标值为6900万元，实际完成值为6900万元，指标完成率为100%，项目经费都能控制绩效目标范围内，根据评分标准，该指标不扣分，得5分。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第二次还本金额完成该指标，预期指标值为5715万元万元，实际完成值为6900万元，指标完成率为100%，项目经费都能控制绩效目标范围内，根据评分标准，该指标不扣分，得5分。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第三次还本金额完成该指标，预期指标值为1000万元万元，实际完成值为1000万元，指标完成率为100%，项目经费都能控制绩效目标范围内，根据评分标准，该指标不扣分，得5分。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避免产生债务违约风险指标，该指标预期指标值为长期，实际完成值为长期，指标完成率为100%，与预期指标一致，根据评分标准，该指标不扣分，得20分。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无满意度指标</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英吉沙县2024年政府债务一般债券还本项目预算13615万元，到位13615万元，实际支出13615万元，预算执行率为100%，项目绩效指标总体完成率为100%，无偏差。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完善资金管理制度，学习其他项目好的资金管理经验，充分结合本项目实际，制定了本项目实施方案，并按照精细化管理、过程控制要求。二是以本次绩效评价为契机，合理设置划分单位内部岗位，明确职责权限，明确业务各个环节流程、时间要求、审批权限等，明确单位内部各个业务归口管理责任，强化预算绩效管理意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进行偿债能力可行性研究，建立独立、专业的评估机制，全面分析地方财政中长期可持续性、主要收入来源稳定性及潜在风险。加强跨部门、跨项目的统筹协调，将还本计划纳入地方中期财政规划和经济社会发展规划通盘考虑，促进偿债资金来源与重点项目建设、产业培育的良性互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根据政策文件要求以及本单位的三定方案职能设立本项目，项目经费专款专用，明确项目的目标和需求考虑项目的可行性和所面临的各种风险，制定详细的计划和预算。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明确项目组自身定位，深入、细致的工程策划，锁定资源，制定相关计划，加强过程控制，分阶段组织实施，与所有相关方积极互动，建立良好团队及环境建设。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决策中，简要介绍项目的背景和目标，对项目进行可行性分析，对项目的不同方案进行比较，严格按照上级单位及领导的要求，制定项目实施计划，拟定项目执行的任务，建章立制，制定项目管理和监控计划，扎实推进相关要求，做好项目进度计划设定，强化实施计划与组织管理，加强外部协调与沟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在项目决策中，严格按照上级单位及领导的要求，拟定项目执行的任务，建章立制，扎实推进相关要求，做好项目进度计划设定，制定项目评估和反馈计划，强化实施计划与组织管理。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1.要加强项目建设管理，严格履行建设程序，确保项目先审批后实施。严格执行国家有关建设资金管理使用、发票管理、税收政策等相关规定，规范财务核算行为，注重价款支付原始凭证的合规性。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加强项目支出审核，坚决杜绝铺张浪费行为。严格审批流程，不该花的不花，厉行勤俭节约，牢固树立过“紧日子”思想。提前谋划精心组织，扎实做好部门预算编制工作。健全项目管理制度，制定项目用款计划，并对项目绩效实施实时监控管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加强财务管理，严格财务审核。加强单位财务管理，健全单位财务管理制度体系，规范单位财务行为。在费用报账支付时，按照预算规定的费用项目和用途进行资金使用审核、财务严格核算，杜绝超支现象的发生。</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0B066B8"/>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2c77cd-3b2e-4801-9198-f5f0a920a48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2026-08-28T04:27:14Z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