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英吉沙县依格孜牙渠首除险加固工程项目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英吉沙县水利局</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英吉沙县水利局</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唐林</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2025年02月22日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遵循财政部《项目支出绩效评价管理办法》（财预〔2020〕10号）和自治区财政厅《自治区财政支出绩效评价管理暂行办法》（新财预〔2018〕189号）、发改字【2024】57号文件等相关政策文件与规定，旨在评价英吉沙县依格孜牙渠首除险加固工程实施前期、过程及效果，评价财政预算资金使用的效率及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通过渠首除险加固工程建设，将改善左右岸引水渠的引水条件和供水水质，提高供水保证率；解决不安全隐患，提高防洪泄洪安全性，缓解防洪压力。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（1）项目实施主要内容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英吉沙县依格孜牙渠首除险加固工程的主要任务：通过工程的除险加固，满足自身防洪标准以及灌区的灌溉用水，并为依格孜牙水库供水（客库流量7.5m/s）。现状年控制灌溉面积20.51万亩，设计水平年控制灌溉面积22.01万亩。工程建成后，通过渠首的科学运行，能够提高引水保证率，合理排砂，减少引水含沙量及改善引水水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实施前由项目负责人进行牵头，首先进行项目的前期调研。评估项目实施的相关性、预期绩效的可实现性、实施方案的有效性、财政资金投入可行性风险。其次在项目实施过程中结合本县的实际要求，严格按照相关文件的规定开展，在项目实施过程中不定期进行监督检查，发现问题及时整改。最后项目结束时实施单位及时进行成果验收，做好项目的后期管护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项目实施主体:英吉沙县水利局</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主体基本情况：为英吉沙县水利局，根据中共喀什地委办公室、喀什地区行署办公室《关于印发〈英吉沙县人民政府机构改革方案〉的通知》（喀党办发52号），设置英吉沙县水利局为英吉沙县人民政府工作部门，局机关下设办公室、水土保持和水利建设股、运行管理股、政策与法规、规划计划财务股共五个股室和13个乡镇水管所。</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主体职能情况：（1）贯彻执行国家和自治区有关水利工作的方针、政策、法律和法规；研究制定本县水利发展规划和年度计划，以及全县各流域综合治理规划，并组织实施和监督检查。（2）统一管理全县水资源（含空中水、地表水、地下水），制定全县各乡镇中长期水的供需计划和水量分配方案并监督管理；组织实施取水许可制度和水资源费征收制度，归口管理全县节约用水工作；制定有关标准，指导和监督节约用水工作；按照国家资源与环境保护的有关法律法规和标准，拟定？水资源保护规划；组织指导水政监察和渔政监察的水行政执法，受县政府委托协调处理各乡、镇用水单位间的水事纠纷。（3）主管全县河道、水库和人工水道等水域及防洪工程，负责县防洪指挥部的日常工作，负责全县主要河流、水库、地下水的规划综合治理及开发利用工作，主管全县防汛抗旱、灌溉管理和水土开发工作。（4）对全县水利工程建设进行行业管理，发展水利产业和水利经济。负责组织建设和管理以国家投资为主的重要水利工程。（5）对全县水利、水电、水产综合经营实行行业管理；组织建设和管理水利系统的水电站和农村水电电气化工程。（6）负责水环境保护等水利工作，管理全县农村水利和乡镇供水、人畜饮水工作；保护渔业水域生态环境；组织指导全县农田水利基本建设工作；组织全县水土保持工作，研究制定水土保持的工程措施规划，组织水土流失的监测和综合防治，组织实施全县水土保持设施补偿费和水土流失防治费的征收及监督使用。（7）对全县水利系统的国有资产和经营进行监督管理；对水利专项资金的使用情况进行行业内部审计监督；主管单位财务及综合统计管理工作；负责全县水利、水电、水产业的科技推广和交流，指导和管理全县水利队伍的建设。（8）完成县委、县政府交办的其他任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实施主体编制情况：水利局机关及下属单位人员核定编制212个，正式在编职工171人，其中：行政编制5人、参照公务员编制4人、全额事业编制7人，自收自支事业编制155人。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（1）项目资金安排落实情况分析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该项目总投资4726万元，喀发改投资【2023】594号共安排下达资金3700万元，为增发国债资金，其余资金为自筹资金，最终确定项目资金总数为3712.29万元。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（2）项目资金总投入情况分析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截止2024年12月31日，实际到位项目资金3712.29万元，预算资金到位率为100%。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至2024年12月31日，实际支出3712.29万元，其中：国债资金3700万元，其他资金12.29万元，主要支付施工费用3580.65万元，监理费用64.4万元，工程三检费用6.55万元，水土保持补偿费费用12.29万元，水土保持监测费用3.4万元；安全评价费用45万元，预算执行率78.6%。</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英吉沙县依格孜牙渠首除险加固工程，总投资为4726万元，其中：中央增发国债资金为3700万元，自筹资金为1026万元，主要用于对依格孜牙渠首除险加固，水闸除险加固1座，泄洪冲沙闸上游设置长度22米，泄洪闸孔数量3个，该项目的实施有效缓解项目区群众的防洪压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的前期准备工作：1.英吉沙县依格孜牙渠首除险加固工程施工费用3580.65万元；2.英吉沙县依格孜牙渠首除险加固工程监理费用64.4万元；3.英吉沙县依格孜牙渠首除险加固工程三检费用6.55万元；4.英吉沙县依格孜牙渠首除险加固工程水土保持补偿费费用12.29万元；5英吉沙县依格孜牙渠首除险加固工程水土保持监测费用3.4万元；6.英吉沙县依格孜牙渠首除险加固工程安全评价费用45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具体实施工作：主要对英吉沙县依格孜牙渠首进行除险加固，水闸维除险加固1座，泄洪冲沙闸上游设置长度22米，泄洪闸孔数量3个。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验收阶段的具体工作：分部验收由项目法人单位，施工单位，监理单位，设计单位等参建单位共同参与进行验收。</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1.绩效评价的目的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英吉沙县依格孜牙渠首除险加固工程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是通过部门项目支出绩效评价，进一步完善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此次我单位根据《财政支出绩效评价管理暂行办法》（财预〔2020〕10号）文件要求实施评价工作，本次评价对象为英吉沙县依格孜牙渠首除险加固工程项目，评价核心为项目资金、项目产出、项目效益。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依据《中华人民共和国预算法》《中共中央 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中共喀什地委喀什行政公署〈关于全面实施预算绩效管理的实施意见〉》（喀党发〔2018〕17号）等要求，绩效评价应遵循如下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根据以上原则，绩效评价应遵循如下要求:</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（1）在数据采集时，采取客观数据，主管部门审查、社会中介组织复查，与问卷调查相结合的形式，以保证各项指标的真实性。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（2）保证评价结果的真实性、公正性，提高评价报告的公信力。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4个，包括：决策指标、过程指标、产出指标、效益指标四类指标。主要围绕资金使用、项目管理、资源配置等方面，客观分析项目的产出和效果，从而考察项目预算定额标准的合理性，进而提出完善意见。整个评价框架构成体现从投入、过程到产出、效果和影响的绩效逻辑路径。项目绩效评价体系详见下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英吉沙县依格孜牙渠首除险加固工程项目绩效评价指标体系及综合评分表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        二级指标          三级指标                    得分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决策（15分）    项目立项（5分）   立项依据充分性（3分）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绩效目标（5分）   绩效目标合理性（3分）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资金投入（5分）   预算编制（3分）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过程（20分）    资金管理（10分）  资金到位率（3分）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资金使用合规性（4分）         4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组织实施（10分）  管理制度健全性（5分）         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制度执行（5分）               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产出（45分） 产出数量（10分）  实际完成率（10分）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产出质量（10分）  质量达标率（10分）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产出时效（10分）  完成及时性（10分）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产出成本（15分）  成本节约率（15分）            9.92</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效益（10分） 项目效益（10分）  实施效益（10分）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满意度（10分） 满意度（10分）    满意度（10分）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权重分值：100分                     总得分      94.92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定量指标分析环节：主要采用对比三级指标预期指标值和三级指标截止评价日的完成情况，综合分析绩效目标实现程度。将实际完成值与年初指标值相比，完成指标值该指标赋全部分值；对完成值高于指标值较多的，要分析原因，如果是由于年初指标值设定明显偏低造成的，要按照偏离度适度调减分值；未完成指标值的，按照完成值与指标值的比例计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100.00%-80.00%（含）、80.00%-60.00%（含）、60.00%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预算编制科学性：成本效益分析法 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资金到位率：比较法，资金到位率预期指标值应为100.00%，通过实际计算，分析实际完成值和预期指标值之间的差距和原因。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预算执行率：比较法，预算执行率预期指标值应为100.00%，通过实际计算，分析实际完成值和预期指标值之间的差距和原因。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定量指标：比较法，将实际完成值与年初指标值相比，完成指标值该指标赋全部分值；对完成值高于指标值较多的，要分析原因，如果是由于年初指标值设定明显偏低造成的，要按照偏离度适度调减分值；未完成指标值的，按照完成值与指标值的比例计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定性指标：公众评判法，通过问卷及抽样调查等方式评价本项目实施后社会公众对于其实施效果的满意程度。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计划标准：指以预先制定的目标、计划、预算、定额等作为评价标准。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行业标准：指参照国家公布的行业指标数据制定的评价标准。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历史标准：指参照历史数据制定的评价标准，为体现绩效改进的原则，在可实现的条件下应当确定相对较高的评价标准。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于2025年1月2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马世胜（评价小组组长）：主要负责组织全盘工作开展，复核最终评价数据及报告质量;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唐林（评价小组组员）：主要负责年度总体目标和产出指标的评价，撰写项目支出部门评价报告。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2025年1月4日-1月8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2025年1月9日-1月18日，评价小组按照绩效评价的原则和规范，对取得的资料进行审查核实，对采集的数据进行分析，按照绩效评价指标评分表逐项进行打分、分析、汇总各方评价结果。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2025年1月19日-1月24日评价小组撰写绩效评价报告，按照新疆维吾尔自治区财政绩效管理信息系统绩效评价模块中统一格式和文本框架撰写绩效评价报告并提交审核。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通过实施英吉沙县依格孜牙渠首除险加固工程项目产生防洪效益。项目实施主要通过项目决策、项目过程、项目产出以及项目效益等方面进行评价，其中：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项目决策：该项目主要通过英发改字【2024】57号文件立项，项目实施符合国家法律法规要求，项目立项依据充分，立项程序规范。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过程：英吉沙县依格孜牙渠首除险加固工程项目预算安排4726万元，实际支出3712.29万元，预算执行率78.6%。项目资金使用合规，项目财务管理制度健全，财务监控到位，所有资金支付均按照国库集中支付制度严格执行，现有项目管理制度执行情况良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项目产出：项目实施产生的数量达到预期目标、质量达到预期标准。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效益：通过工程的除险加固，满足自身防洪标准以及灌区的灌溉用水，并为依格孜牙水库供水（客库流量7.5m/s）。现状年控制灌溉面积20.51万亩，设计水平年控制灌溉面积22.01万亩。工程建成后，通过渠首的科学运行，能够提高引水保证率，合理排砂，减少引水含沙量及改善引水水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英吉沙县依格孜牙渠首除险加固工程项目进行客观评价，最终评分结果：评价总分94.92分，绩效等级为“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英吉沙县依格孜牙渠首除险加固工程项目绩效评价评分汇总表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 标准分值 得分 得分率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决策指标 15.00 15.00 100%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过程指标 20.00 20.00 100%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产出指标 45.00 39.92 88.71%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效益指标        10.00   10.00      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满意度          10.00   10.00      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 100.00 94.92 94.92%</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项目决策类指标包括项目立项、绩效目标和资金投入三方面的内容，由6个三级指标构成，权重分为15分，实际得分15分，得分率为100%。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立项依据充分性：本项目依据发改字【2024】57号文件立项，符合行业发展规划和政策要求；本项目立项符合《英吉沙县水利局配置内设机构和人员编制规定》中职责范围，属于我单位履职所需；经检查我单位财政管理一体化信息系统，本项目不存在重复。结合我单位职责，并组织实施该项目。围绕2024年度工作重点和工作计划制定项目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（2）立项程序规范性：根据决策依据编制工作计划和项目预算，经过与项目分管领导进行沟通、筛选确定经费预算计划，上党委会研究确定最终预算方案，根据评分标准，该指标不扣分，得2分。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（3）绩效目标合理性：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该项目已设置年度绩效目标，具体内容为“英吉沙县依格孜牙渠首除险加固工程，总投资为4726万元，其中：中央增发国债资金为3700万元，自筹资金为1026万元，主要用于对依格孜牙渠首除险加固，水闸除险加固1座，泄洪冲沙闸上游设置长度22米，泄洪闸孔数量3个，该项目的实施有效缓解项目区群众的防洪压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该项目实际工作内容为：英吉沙县依格孜牙渠首除险加固工程累计完成支付3712.29万元，主要用于对依格孜牙渠首除险加固，水闸除险加固1座，泄洪冲沙闸上游设置长度22米，泄洪闸孔数量3个，该项目的实施有效缓解项目区群众的防洪压力。绩效目标与实际工作内容一致，两者具有相关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③该项目按照绩效目标完成数量指标、质量指标、时效指标、成本指标，完成了项目建设，达到了预期效益，预期产出效益和效果是否符合正常的业绩水平。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④该项目批复的预算金额为4726万元，《项目支出绩效目标表》中预算金额为4726万元，预算确定的项目资金与预算确定的项目投资额相匹配。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⑤本单位制定了实施方案，明确了总体思路及目标、并对任务进行了详细分解，对目标进行了细化，根据评分标准，该指标不扣分，得3分。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绩效指标明确性：经检查我单位年初设置的《项目支出绩效目标表》，得出如下结论：本项目已将年度绩效目标进行细化为绩效指标体系，共设置一级指标4个，二级指标6个，三级指标12个，定量指标11个，定性指标1个，指标量化率为91.7%，量化率达70.0%以上，将项目绩效目标细化分解为具体的绩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绩效目标申报表》中，数量指标指标值为水闸维除险加固座数，泄洪冲沙闸上游设置长度，泄洪闸孔数量，三级指标的年度指标值与年度绩效目标中任务数一致，已设置时效指标“①项目完成时间，资金支付及时率”。已设置的绩效目标具备明确性、可衡量性、可实现性、相关性、时限性。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（5）预算编制科学性：本项目英吉沙县依格孜牙渠首除险加固工程，即预算编制较科学且经过论证；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申请内容为3700，项目实际内容为“英吉沙县依格孜牙渠首除险加固工程，总投资为4726万元，其中：中央增发国债资金为3700万元，自筹资金为1026万元，主要用于对依格孜牙渠首除险加固，水闸除险加固1座，泄洪冲沙闸上游设置长度22米，泄洪闸孔数量3个，该项目的实施有效缓解项目区群众的防洪压力。”，预算申请与《英吉沙县依格孜牙渠首除险加固工程项目实施方案》中涉及的项目内容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预算申请资金3712万元，我单位在预算申请中严格按照项目实施内容及测算标准进行核算，其中：工程部分费用3669.98万元、水土保持投资费用38.8万元、环境保护部分投资费用13.81万元。预算确定资金量与实际工作任务相匹配。本项目预算额度测算依据充分，严格按照标准编制，预算确定资金量与实际工作任务相匹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6）资金分配合理性：本项目实际分配资金以《关于申请英吉沙县依格孜牙渠首除险加固工程项目资金的请示》和《英吉沙县依格孜牙渠首除险加固工程项目实施方案》为依据进行资金分配，预算资金分配依据充分。根据《喀什地区发展改革委关于下达喀什地区2023年增发国债第二批项目清单的通知》喀发改投资〔2023〕194号），本项目实际到位资金3700万元，自筹资金12.29万元，资金分配额度合理，与我单位实际需求相适应。资金分配与实际相适应，根据评分标准，该指标不扣分，得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项目过程类指标包括资金管理和组织实施两方面的内容，由 5个三级指标构成，权重分为20分，实际得分20分，得分率为100%。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资金到位率：本项目预算资金为4726万元，其中：财政安排资金3700万元，其他资金12.29万元，实际到位资金3712.29万元，资金到位率=78.55%；通过分析可知，该项目财政资金足额拨付到位，能够及时足额支付给实施单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预算执行率：本项目实际支出资金3712.29万元，预算执行率=（实际支出资金/实际到位资金）×100.0%=78.55%；通过分析可知，该项目预算编制较为详细，项目资金支出总体能够按照预算执行，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使用合规性：通过检查项目资金申请文件、国库支付凭证等财务资料，得出本项目资金支出符合国家财经法规、《政府会计制度》《英吉沙县水利局资金管理办法》《英吉沙县水利局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管理制度健全性：我单位已制定《英吉沙县水利局资金管理办法》《英吉沙县水利局收支业务管理制度》《英吉沙县水利局采购业务管理制度》《英吉沙县水利局合同管理制度》，相关制度均符合行政事业单位内控管理要求，财务和业务管理制度合法、合规、完整，本项目执行符合上述制度规定。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制度执行有效性：①该项目的实施符合《英吉沙县水利局资金管理办法》《英吉沙县水利局采购业务管理制度》《英吉沙县水利局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②经现场查证项目合同书、验收评审表、财务支付凭证等资料齐全并及时归档。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③该项目是否存在调整，调整手续是否齐全，如未调整，则填“该项目实施过程中不存在调整事项”。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英吉沙县依格孜牙渠首除险加固工程项目工作领导小组，由马世胜任组长，负责项目的组织工作；唐林任副组长，负责项目的实施工作；组员包括：伊布拉伊木·斯迪克和阿卜杜如苏力和奥布力亚森，主要负责项目监督管理、验收以及资金核拨等工作。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项目产出类指标包括产出数量、产出质量、产出时效、产出成本四方面的内容，由4个三级指标构成，权重分为45分，实际得分39.92分，得分率为88.71%。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（1）对于“产出数量”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水闸维除险加固座数指标，预期指标值为1座，实际完成值为1座，指标完成率为100%，与预期目标一致，根据评分标准，该指标不扣分，得3分。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泄洪冲沙闸上游设置长度指标，预期指标值为22米，实际完成值为22米，指标完成率为100%，与预期目标一致，根据评分标准，该指标不扣分，得3分。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泄洪闸孔数量指标，预期指标值为3个，实际完成值为3个，指标完成率为100%，与预期目标一致，根据评分标准，该指标不扣分，得4分。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（2）对于“产出质量”：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工程验收合格率指标，预期指标值为100%，实际完成值为100%，指标完成率为100%，与预期目标一致，根据评分标准，该指标不扣分，得10分。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（3）对于“产出时效”：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项目完成时间指标，预期指标值为2024年12月24日，实际完成值为2024年12月24日，指标完成率为100%，与预期目标一致，根据评分标准，该指标不扣分，得5分；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资金支付及时率指标，预期指标值为100%，实际完成值为100%，指标完成率为100%，与预期目标一致，根据评分标准，该指标不扣分，得5分；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（4）对于“产出成本”：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工程部分投资费用指标，预期指标值为4659.18万元，实际完成值为3659.98万元，指标完成率为78.55%，偏差原因：该项目资金有缺口，改进措施：加大资金投入力度。根据评分标准，该指标扣分，得6.96分；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水土保持部分投资费用指标，预期指标值为49.18万元，实际完成值为38.5万元，指标完成率为78.55%，偏差原因：该项目资金有缺口，改进措施：加大资金投入力度。根据评分标准，该指标扣分，得1.37分；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环境保护部分投资费用指标，预期指标值为15.05万元，实际完成值为13.81万元，指标完成率为78.55%，偏差原因：该项目资金有缺口，改进措施：加大资金投入力度。根据评分标准，该指标扣分，得1.59分；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项目效益类指标包括项目效益1个方面的内容，由2个三级指标构成，权重分为10分，实际得分10分，得分率为100%。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对于“社会效益指标”：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“控制灌溉面积”指标，该指标预期指标值为20.51万亩，实际完成值为20.51万亩，指标完成率为100%，与预期指标一致，根据评分标准，该指标不扣分，得5分。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“缓解防洪压力指标”，该指标预期指标值为有效缓解，实际完成值为有效缓解，指标完成率为100%，与预期指标一致，根据评分标准，该指标不扣分，得5分。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项目满意度指标包括项目满意度1个方面的内容，由1个三级指标构成，权重分为10分，实际得分10分，得分率为100%。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“受益村民满意度”，该指标预期指标值为95%，实际完成值为95%，与预期目标一致，根据评分标准，该指标不扣分,得10分。</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英吉沙县依格孜牙渠首除险加固工程项目预算4726万元，到位3712.29万元，实际支出3712.29万元，预算执行率为78.5%，项目绩效指标总体完成率为87.6%，偏差率为7.1%,偏差原因：一方面是项目未验收，未支付项目尾款，改进措施：验收合格之后，根据申请支付剩余尾款，另外一方面偏差原因：偏差原因：该项目已完成完工建设，还未组织验收工作，改进措施：积极组织施工方、监理方及相关的单位，组织验收。</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英吉沙县依格孜牙渠首除险加固工程项目预算4726万元，到位3712.29万元，实际支出3712.29万元，预算执行率为78.6%，项目绩效指标总体完成率为94%，偏差率为15.4%,偏出去原因自筹资金还未到，采取的措施积极与相关部门对接，解决自筹资金，加大资金支付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六、主要经验及做法、存在的问题及原因分析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本项目能够严格按照《项目实施方案》执行，项目执行情况较好。二是加强组织领导，本项目绩效评价工作，有主要领导亲自挂帅，分管领导具体负责，从项目到资金，均能够很好的执行。三是加强沟通协调，我单位及时向领导汇报项目建设进度，加强与施工单位的沟通，确保项目按期完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3.通过绩效管理，发现实施中存在漏洞，以后加强管理，及时掌握与之相关的各类信息，减少成本，使资金效益最大化。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（一）本项目产生的部分间接性效果无法在短期内进行衡量，因此很难认定项目产生的全部效果。通过指标来反映绩效，指标的科学性和全面性需要不断地完善和研究。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（三）评价结果分别编入政府决算和部门预算，报送本级人民代表大会常务委员会，并依法予以公开。</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五）工作人员在绩效评价管理工作中存在违反《项目支出绩效评价管理办法》（财预〔2020〕10号）文件行为的，其他滥用职权、徇私舞弊等违法违纪行为的，依照《中华人民共和国预算法》《中华人民共和国公务员法》《中华人民共和国监察法》《财政违法行为处罚处分条例》等国家有关规定追究相应责任，涉嫌犯罪的，依法移送司法机关处理。</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