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C2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英吉沙县英也尔乡“9·26”装载机事故人员</w:t>
      </w:r>
    </w:p>
    <w:p w14:paraId="7EC58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死亡情况调查报告</w:t>
      </w:r>
    </w:p>
    <w:p w14:paraId="23E819D5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1A30F6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2024年9月26日02时10左右，</w:t>
      </w:r>
      <w:r>
        <w:rPr>
          <w:rFonts w:hint="eastAsia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英吉沙县英也尔乡2村村民杰</w:t>
      </w:r>
      <w:r>
        <w:rPr>
          <w:rFonts w:hint="eastAsia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某</w:t>
      </w:r>
      <w:r>
        <w:rPr>
          <w:rFonts w:hint="default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家后院，发生一起</w:t>
      </w:r>
      <w:r>
        <w:rPr>
          <w:rFonts w:hint="eastAsia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装载</w:t>
      </w:r>
      <w:r>
        <w:rPr>
          <w:rFonts w:hint="default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机</w:t>
      </w:r>
      <w:r>
        <w:rPr>
          <w:rFonts w:hint="eastAsia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倒车意外</w:t>
      </w:r>
      <w:r>
        <w:rPr>
          <w:rFonts w:hint="default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撞人事故，造成1人死亡</w:t>
      </w:r>
      <w:r>
        <w:rPr>
          <w:rFonts w:hint="eastAsia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，直接经济损失约0.1万元</w:t>
      </w:r>
      <w:r>
        <w:rPr>
          <w:rFonts w:hint="default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。</w:t>
      </w:r>
    </w:p>
    <w:p w14:paraId="3559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事故发生后，根据《生产安全事故报告和调查处理条例》（国务院令第493号）的规定，英吉沙县人民政府成立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了“9·26”装载机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事故调查组（以下简称事故调查组），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由政府副县长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卡迪尔·阿布拉同志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担任组长，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由应急管理局局长杨红同志担任副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组长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成员由县应急管理局、公安局、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农业农村局、英也尔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乡人民政府有关工作人员组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成。</w:t>
      </w:r>
    </w:p>
    <w:p w14:paraId="5649F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事故调查组按照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四不放过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科学严谨、依法依规、实事求是、注重实效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的原则，通过现场勘察、调查取证和技术鉴定，查明了事故发生的经过、原因、人员伤亡和直接经济损失情况，分析了事故责任，认定了事故性质，提出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事故处理意见和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防范措施建议。现将有关情况报告如下：</w:t>
      </w:r>
    </w:p>
    <w:p w14:paraId="6758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事故调查组认定，英吉沙县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英也尔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9·26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装载机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事故是一起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非生产安全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事故。</w:t>
      </w:r>
    </w:p>
    <w:p w14:paraId="60B8D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一、事故中涉及的人员、单位等基本情况</w:t>
      </w:r>
    </w:p>
    <w:p w14:paraId="490C0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，性别：男，年龄：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岁，族别：维吾尔族，家庭住址：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英吉沙县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英也尔乡幸福村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。事故发生时受重伤，于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分在县人民医院救治无效死亡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9502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阿某，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性别：男，年龄：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岁，族别：维吾尔族，家庭住址：英吉沙县英也尔乡幸福村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人，死者杰某的邻居，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事故发生时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为装载机驾驶员。事发前杰某喊阿某帮忙为其提供玉米青贮料压缩工作，无雇佣劳务关系。</w:t>
      </w:r>
    </w:p>
    <w:p w14:paraId="63165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二、事故发生及救援经过</w:t>
      </w:r>
    </w:p>
    <w:p w14:paraId="618F9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  <w:t>（一）事故发生经过</w:t>
      </w:r>
    </w:p>
    <w:p w14:paraId="6E2E1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2024年9月2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时许，英吉沙县英也尔乡幸福村村民杰某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喊阿某帮忙为其提供玉米青贮料压缩工作，9月26日凌晨2点40分许，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阿某驾驶装载机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准备倒车，当时装载机后方光线较暗，阿某误认为后方没人，在倒车时撞到后方正在关拖拉机后门的杰某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导致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杰某与停放的拖拉机挤压，造成人员受伤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2点47分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第一时间给120打电话，3点07分，英也尔乡卫生院救护车到达事故现场，将杰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送往英吉沙县人民医院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分在县人民医院救治无效死亡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A48C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  <w:t>（二）事故应急救援</w:t>
      </w: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lang w:eastAsia="zh-CN"/>
        </w:rPr>
        <w:t>及善后</w:t>
      </w:r>
      <w:r>
        <w:rPr>
          <w:rFonts w:hint="eastAsia" w:ascii="Times New Roman" w:hAnsi="Times New Roman" w:eastAsia="方正楷体_GBK" w:cs="Times New Roman"/>
          <w:b/>
          <w:bCs/>
          <w:color w:val="000000"/>
          <w:sz w:val="32"/>
          <w:szCs w:val="32"/>
          <w:lang w:eastAsia="zh-CN"/>
        </w:rPr>
        <w:t>处置</w:t>
      </w: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</w:rPr>
        <w:t>情况</w:t>
      </w:r>
    </w:p>
    <w:p w14:paraId="390CF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事故应急救援情况：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2024年9月26日2点47分，阿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第一时间给120打电话，期间杰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弟弟给120又一次打电话提供详细地址。3点07分，英也尔乡卫生院救护车到达事故现场，将杰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送往英吉沙县人民医院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分在县人民医院救治无效死亡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9A07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事故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善后处置情况：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接报后，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英也尔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乡党委书记、政府乡长、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村支部书记、农办干部、卫生救护车到达现场进行初步处置，县委、县政府分管领导第一时间带领公安、应急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、农业农村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等部门前往现场进行处置和安抚家属。</w:t>
      </w:r>
    </w:p>
    <w:p w14:paraId="34918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三、事故造成的人员伤亡情况</w:t>
      </w:r>
    </w:p>
    <w:p w14:paraId="1B094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此次事故共造成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人死亡。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杰某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维吾尔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族，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岁，户籍：英吉沙县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英也尔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幸福村人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。事故发生时受重伤，事故发生后立即送往县人民医院救治，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分救治无效死亡。</w:t>
      </w:r>
    </w:p>
    <w:p w14:paraId="171F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四、事故发生的原因和事故的性质</w:t>
      </w:r>
    </w:p>
    <w:p w14:paraId="1CAD2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（一）直接原因</w:t>
      </w:r>
    </w:p>
    <w:p w14:paraId="0FCA9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群众阿某驾驶装载机倒车时未注意后方安全情况，是本次事故的直接原因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14E46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（二）间接原因</w:t>
      </w:r>
    </w:p>
    <w:p w14:paraId="38526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群众杰某与阿某未沟通好，装载机工作时站在后方，导致阿某驾驶装载机倒车时撞倒杰某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5F11C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40"/>
          <w:sz w:val="32"/>
          <w:szCs w:val="32"/>
          <w:lang w:val="en-US" w:eastAsia="zh-CN" w:bidi="ar-SA"/>
        </w:rPr>
        <w:t>阿某驾驶大型机械的安全操作意识淡薄。</w:t>
      </w:r>
    </w:p>
    <w:p w14:paraId="28D81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</w:rPr>
        <w:t>（三）事故性质</w:t>
      </w:r>
    </w:p>
    <w:p w14:paraId="5F62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事故发生地周边设施完整，阿某为个人，未加入任何生产经营组织（单位），在非生产经营场所、无人指使派工的情况下，意外撞倒杰某。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经调查认定，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“9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26”装载机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事故是一起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非生产安全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事故。</w:t>
      </w:r>
    </w:p>
    <w:p w14:paraId="31DA1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五、对有关责任单位的处理建议</w:t>
      </w:r>
    </w:p>
    <w:p w14:paraId="26F41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无</w:t>
      </w:r>
    </w:p>
    <w:p w14:paraId="0246F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D0D0D" w:themeColor="text1" w:themeTint="F2"/>
          <w:spacing w:val="-6"/>
          <w:w w:val="10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六、防范措施及要求</w:t>
      </w:r>
    </w:p>
    <w:p w14:paraId="02F8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乡镇要认真总结并吸取这起事故的惨痛教训，针对事故暴露出的突出问题，切实采取有效措施加以改进，加强群众农耕大型农机操作的宣传，引导群众驾驶农机工作时对工作区域的行人进行清理，严禁农机工作时周围站人，坚决杜绝同类事故发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09BE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县农业农村局、各乡镇农办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要进一步加大对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县域内、乡域内各农机安全操作的宣传培训，人与正在工作的农业机械保持安全距离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460CB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各乡镇、各部门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组织开展专题警示教育，将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事故教训传达至每一位群众，要求要深刻吸取教训，举一反三，全面开展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农机安全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风险隐患排查整治，坚决遏制各类安全事故多发频发势头，确保全县安全生产形势稳定向好。</w:t>
      </w:r>
    </w:p>
    <w:p w14:paraId="18A97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53F5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7AB9F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39F8F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英吉沙县英也尔乡“9·26”装载机事故调查组          </w:t>
      </w:r>
    </w:p>
    <w:p w14:paraId="0BC3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英吉沙县安全生产委员会办公室（代章）</w:t>
      </w:r>
    </w:p>
    <w:p w14:paraId="4E3D1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        2024年9月29日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铸字美心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1B4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7C19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7C19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WQwNDA5YzBhYmNhOWM1YjhhMzYwMDY1YTBlNmUifQ=="/>
  </w:docVars>
  <w:rsids>
    <w:rsidRoot w:val="76CD48EF"/>
    <w:rsid w:val="00DA5C53"/>
    <w:rsid w:val="010C0200"/>
    <w:rsid w:val="04834A26"/>
    <w:rsid w:val="05700FFD"/>
    <w:rsid w:val="094B5940"/>
    <w:rsid w:val="09B16EB0"/>
    <w:rsid w:val="0A2D3298"/>
    <w:rsid w:val="0F2F7E71"/>
    <w:rsid w:val="123C051C"/>
    <w:rsid w:val="12851EC3"/>
    <w:rsid w:val="12905890"/>
    <w:rsid w:val="1314006D"/>
    <w:rsid w:val="144D4C62"/>
    <w:rsid w:val="14A365A1"/>
    <w:rsid w:val="14C52A4A"/>
    <w:rsid w:val="15534305"/>
    <w:rsid w:val="15DE404E"/>
    <w:rsid w:val="1A676352"/>
    <w:rsid w:val="1A69031C"/>
    <w:rsid w:val="1C8036FB"/>
    <w:rsid w:val="1D207356"/>
    <w:rsid w:val="1DD737EE"/>
    <w:rsid w:val="25416E02"/>
    <w:rsid w:val="254276EE"/>
    <w:rsid w:val="265869B2"/>
    <w:rsid w:val="267B501B"/>
    <w:rsid w:val="2941068E"/>
    <w:rsid w:val="338843BB"/>
    <w:rsid w:val="339C6C14"/>
    <w:rsid w:val="34805409"/>
    <w:rsid w:val="348953EB"/>
    <w:rsid w:val="348E2A01"/>
    <w:rsid w:val="37D44BCF"/>
    <w:rsid w:val="381D5ABF"/>
    <w:rsid w:val="399F6473"/>
    <w:rsid w:val="3A9C399E"/>
    <w:rsid w:val="3B0A582B"/>
    <w:rsid w:val="3B7346FF"/>
    <w:rsid w:val="3C5067EE"/>
    <w:rsid w:val="3D2E4D81"/>
    <w:rsid w:val="3D472CD8"/>
    <w:rsid w:val="3E9230EE"/>
    <w:rsid w:val="40173A60"/>
    <w:rsid w:val="406960D0"/>
    <w:rsid w:val="4177481D"/>
    <w:rsid w:val="440C56F0"/>
    <w:rsid w:val="44EB68C8"/>
    <w:rsid w:val="46115240"/>
    <w:rsid w:val="4669225F"/>
    <w:rsid w:val="46724320"/>
    <w:rsid w:val="468760FC"/>
    <w:rsid w:val="46CD3FF5"/>
    <w:rsid w:val="4BA426B2"/>
    <w:rsid w:val="4C662B4D"/>
    <w:rsid w:val="4EBC01AF"/>
    <w:rsid w:val="4F005E52"/>
    <w:rsid w:val="4F111E0D"/>
    <w:rsid w:val="4FAE28B9"/>
    <w:rsid w:val="4FF705C0"/>
    <w:rsid w:val="50E73955"/>
    <w:rsid w:val="50FD6AED"/>
    <w:rsid w:val="51B82A14"/>
    <w:rsid w:val="528D599E"/>
    <w:rsid w:val="53807561"/>
    <w:rsid w:val="53A92F5C"/>
    <w:rsid w:val="53C27B7A"/>
    <w:rsid w:val="582E57DE"/>
    <w:rsid w:val="58A576D9"/>
    <w:rsid w:val="596D0588"/>
    <w:rsid w:val="59B32A7A"/>
    <w:rsid w:val="59EC1168"/>
    <w:rsid w:val="5B587C31"/>
    <w:rsid w:val="5BE55603"/>
    <w:rsid w:val="5C25514A"/>
    <w:rsid w:val="5D107BA8"/>
    <w:rsid w:val="5D6937A4"/>
    <w:rsid w:val="5E523817"/>
    <w:rsid w:val="5E6A32E8"/>
    <w:rsid w:val="606F2E37"/>
    <w:rsid w:val="6081630D"/>
    <w:rsid w:val="62DD4A21"/>
    <w:rsid w:val="65075D34"/>
    <w:rsid w:val="665C5C0C"/>
    <w:rsid w:val="66996E60"/>
    <w:rsid w:val="66EC3FBA"/>
    <w:rsid w:val="6A0665BA"/>
    <w:rsid w:val="6B6602F9"/>
    <w:rsid w:val="6BF16DF6"/>
    <w:rsid w:val="6C995C45"/>
    <w:rsid w:val="6D965EA7"/>
    <w:rsid w:val="6E850527"/>
    <w:rsid w:val="6FFE1D37"/>
    <w:rsid w:val="702D2F11"/>
    <w:rsid w:val="713E2ADE"/>
    <w:rsid w:val="716D1502"/>
    <w:rsid w:val="72EB0A43"/>
    <w:rsid w:val="73BC69EE"/>
    <w:rsid w:val="74281823"/>
    <w:rsid w:val="7557416E"/>
    <w:rsid w:val="763F2515"/>
    <w:rsid w:val="76CD48EF"/>
    <w:rsid w:val="78056103"/>
    <w:rsid w:val="79E104AA"/>
    <w:rsid w:val="7B640898"/>
    <w:rsid w:val="7B9C6D7F"/>
    <w:rsid w:val="7BA76693"/>
    <w:rsid w:val="7E244E09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汉仪铸字美心体简" w:cs="汉仪铸字美心体简" w:asciiTheme="minorHAnsi" w:hAnsiTheme="minorHAnsi"/>
      <w:b/>
      <w:bCs/>
      <w:kern w:val="40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 w:line="540" w:lineRule="exact"/>
    </w:pPr>
    <w:rPr>
      <w:rFonts w:ascii="Calibri" w:hAnsi="Calibri" w:eastAsia="仿宋_GB2312" w:cs="Times New Roman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0"/>
    <w:rPr>
      <w:i/>
    </w:rPr>
  </w:style>
  <w:style w:type="paragraph" w:customStyle="1" w:styleId="10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1672</Words>
  <Characters>1728</Characters>
  <Lines>0</Lines>
  <Paragraphs>0</Paragraphs>
  <TotalTime>2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2023-05-09T13:31:00Z</dcterms:created>
  <dc:creator>1</dc:creator>
  <cp:lastModifiedBy>8237403435</cp:lastModifiedBy>
  <cp:lastPrinted>2024-04-30T05:27:00Z</cp:lastPrinted>
  <dcterms:modified xsi:type="dcterms:W3CDTF">2024-11-04T05:04:20Z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2316055119A54BD1ADFBA47673A9E6EA_13</vt:lpwstr>
  </property>
</Properties>
</file>