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一、职业教育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http://www.moe.gov.cn/srcsite/A07/moe_953/202103/t20210319_521135.html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教育部关于公布202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instrText xml:space="preserve"> HYPERLINK "http://www.moe.gov.cn/srcsite/A08/moe_1034/s4930/202304/t20230419_1056224.html"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http://www.moe.gov.cn/srcsite/A08/moe_1034/s4930/202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/t202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19_1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121111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.html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1.《授予博士、硕士学位和培养研究生的学科、专业目录》（1997年颁布）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学位授予和人才培养学科目录（2018年4月更新）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教育部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/>
          <w:lang w:val="en-US" w:eastAsia="zh-CN"/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6.研究生教育学科专业目录（2022年）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http://www.moe.gov.cn/srcsite/A22/moe_833/202209/W020220914572994461110.pdf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http://www.moe.gov.cn/srcsite/A07/moe_743/201612/t20161202_290707.html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  <w:u w:val="none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FF81F"/>
    <w:rsid w:val="4CB617A3"/>
    <w:rsid w:val="5DDBFA29"/>
    <w:rsid w:val="6696A90C"/>
    <w:rsid w:val="6B27D151"/>
    <w:rsid w:val="7D8E9874"/>
    <w:rsid w:val="7E7F269C"/>
    <w:rsid w:val="7FBE2E1C"/>
    <w:rsid w:val="7FEB1133"/>
    <w:rsid w:val="7FF65676"/>
    <w:rsid w:val="9BB7138A"/>
    <w:rsid w:val="B61F00B4"/>
    <w:rsid w:val="B96F745B"/>
    <w:rsid w:val="BBFFF81F"/>
    <w:rsid w:val="EF639DAF"/>
    <w:rsid w:val="FA8F7ED4"/>
    <w:rsid w:val="FECD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2024-12-16T12:03:00Z</dcterms:created>
  <dc:creator>zzb</dc:creator>
  <cp:lastModifiedBy>Administrator</cp:lastModifiedBy>
  <cp:lastPrinted>2025-01-17T19:56:00Z</cp:lastPrinted>
  <dcterms:modified xsi:type="dcterms:W3CDTF">2025-01-24T11:05:39Z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602D1C720816AE08942760677F42D52B</vt:lpwstr>
  </property>
</Properties>
</file>