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F8" w:rsidRPr="00367152" w:rsidRDefault="00241622" w:rsidP="0002253D">
      <w:pPr>
        <w:jc w:val="center"/>
        <w:rPr>
          <w:rFonts w:ascii="方正小标宋简体" w:eastAsia="方正小标宋简体" w:hAnsiTheme="majorEastAsia"/>
          <w:b/>
          <w:sz w:val="44"/>
          <w:szCs w:val="44"/>
        </w:rPr>
      </w:pPr>
      <w:r>
        <w:rPr>
          <w:rFonts w:ascii="方正小标宋简体" w:eastAsia="方正小标宋简体" w:hAnsiTheme="majorEastAsia" w:hint="eastAsia"/>
          <w:b/>
          <w:sz w:val="44"/>
          <w:szCs w:val="44"/>
        </w:rPr>
        <w:t>英吉沙县2020</w:t>
      </w:r>
      <w:r w:rsidR="0002253D" w:rsidRPr="00367152">
        <w:rPr>
          <w:rFonts w:ascii="方正小标宋简体" w:eastAsia="方正小标宋简体" w:hAnsiTheme="majorEastAsia" w:hint="eastAsia"/>
          <w:b/>
          <w:sz w:val="44"/>
          <w:szCs w:val="44"/>
        </w:rPr>
        <w:t>年政府决算公开目录</w:t>
      </w:r>
    </w:p>
    <w:p w:rsidR="0002253D" w:rsidRPr="00367152" w:rsidRDefault="0002253D" w:rsidP="00F4150E">
      <w:pPr>
        <w:jc w:val="center"/>
        <w:rPr>
          <w:rFonts w:ascii="方正小标宋简体" w:eastAsia="方正小标宋简体"/>
          <w:sz w:val="36"/>
          <w:szCs w:val="36"/>
        </w:rPr>
      </w:pPr>
      <w:r w:rsidRPr="00367152">
        <w:rPr>
          <w:rFonts w:ascii="方正小标宋简体" w:eastAsia="方正小标宋简体" w:hint="eastAsia"/>
          <w:sz w:val="36"/>
          <w:szCs w:val="36"/>
        </w:rPr>
        <w:t>详见附表</w:t>
      </w:r>
    </w:p>
    <w:p w:rsidR="00F4150E" w:rsidRPr="00F4150E" w:rsidRDefault="00F4150E" w:rsidP="00F4150E">
      <w:pPr>
        <w:jc w:val="center"/>
        <w:rPr>
          <w:sz w:val="36"/>
          <w:szCs w:val="36"/>
        </w:rPr>
      </w:pPr>
    </w:p>
    <w:p w:rsidR="0002253D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1.</w:t>
      </w:r>
      <w:r w:rsidR="00955C7C" w:rsidRPr="002C4A98">
        <w:rPr>
          <w:rFonts w:ascii="方正楷体_GBK" w:eastAsia="方正楷体_GBK" w:hAnsi="黑体" w:hint="eastAsia"/>
          <w:sz w:val="32"/>
          <w:szCs w:val="32"/>
        </w:rPr>
        <w:t>关于</w:t>
      </w:r>
      <w:r w:rsidR="00241622">
        <w:rPr>
          <w:rFonts w:ascii="方正楷体_GBK" w:eastAsia="方正楷体_GBK" w:hAnsi="黑体" w:hint="eastAsia"/>
          <w:sz w:val="32"/>
          <w:szCs w:val="32"/>
        </w:rPr>
        <w:t>2020</w:t>
      </w:r>
      <w:r w:rsidR="00955C7C" w:rsidRPr="002C4A98">
        <w:rPr>
          <w:rFonts w:ascii="方正楷体_GBK" w:eastAsia="方正楷体_GBK" w:hAnsi="黑体" w:hint="eastAsia"/>
          <w:sz w:val="32"/>
          <w:szCs w:val="32"/>
        </w:rPr>
        <w:t>年度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</w:t>
      </w:r>
      <w:r w:rsidR="00955C7C" w:rsidRPr="002C4A98">
        <w:rPr>
          <w:rFonts w:ascii="方正楷体_GBK" w:eastAsia="方正楷体_GBK" w:hAnsi="黑体" w:hint="eastAsia"/>
          <w:sz w:val="32"/>
          <w:szCs w:val="32"/>
        </w:rPr>
        <w:t>财政决算草案的报告</w:t>
      </w:r>
    </w:p>
    <w:p w:rsidR="0066439A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2.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英吉沙县2020年度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转移支付情况说明</w:t>
      </w:r>
    </w:p>
    <w:p w:rsidR="0002253D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3.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9D1064">
        <w:rPr>
          <w:rFonts w:ascii="方正楷体_GBK" w:eastAsia="方正楷体_GBK" w:hAnsi="黑体" w:hint="eastAsia"/>
          <w:sz w:val="32"/>
          <w:szCs w:val="32"/>
        </w:rPr>
        <w:t>年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度举借债务情况说明</w:t>
      </w:r>
    </w:p>
    <w:p w:rsidR="0066439A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4.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年度绩效评价工作开展情况说明</w:t>
      </w:r>
    </w:p>
    <w:p w:rsidR="0066439A" w:rsidRPr="002C4A98" w:rsidRDefault="0002253D" w:rsidP="00CF3A7E">
      <w:pPr>
        <w:spacing w:line="600" w:lineRule="exact"/>
        <w:ind w:left="320" w:hangingChars="100" w:hanging="320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5.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9D1064">
        <w:rPr>
          <w:rFonts w:ascii="方正楷体_GBK" w:eastAsia="方正楷体_GBK" w:hAnsi="黑体" w:hint="eastAsia"/>
          <w:sz w:val="32"/>
          <w:szCs w:val="32"/>
        </w:rPr>
        <w:t>年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度一般公共预算“三公经费”决算执行情况说明</w:t>
      </w:r>
    </w:p>
    <w:p w:rsidR="0002253D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6.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9D1064">
        <w:rPr>
          <w:rFonts w:ascii="方正楷体_GBK" w:eastAsia="方正楷体_GBK" w:hAnsi="黑体" w:hint="eastAsia"/>
          <w:sz w:val="32"/>
          <w:szCs w:val="32"/>
        </w:rPr>
        <w:t>年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度一般公共预算决算情况表</w:t>
      </w:r>
    </w:p>
    <w:p w:rsidR="0002253D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7.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9D1064">
        <w:rPr>
          <w:rFonts w:ascii="方正楷体_GBK" w:eastAsia="方正楷体_GBK" w:hAnsi="黑体" w:hint="eastAsia"/>
          <w:sz w:val="32"/>
          <w:szCs w:val="32"/>
        </w:rPr>
        <w:t>年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度政府性基金预算决算情况说明</w:t>
      </w:r>
    </w:p>
    <w:p w:rsidR="0002253D" w:rsidRPr="002C4A98" w:rsidRDefault="0002253D" w:rsidP="00CF3A7E">
      <w:pPr>
        <w:spacing w:line="600" w:lineRule="exact"/>
        <w:ind w:left="320" w:hangingChars="100" w:hanging="320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8.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9D1064">
        <w:rPr>
          <w:rFonts w:ascii="方正楷体_GBK" w:eastAsia="方正楷体_GBK" w:hAnsi="黑体" w:hint="eastAsia"/>
          <w:sz w:val="32"/>
          <w:szCs w:val="32"/>
        </w:rPr>
        <w:t>年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度国有资本经营预算决算情况说明</w:t>
      </w:r>
    </w:p>
    <w:p w:rsidR="0002253D" w:rsidRPr="002C4A98" w:rsidRDefault="0002253D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9.</w:t>
      </w:r>
      <w:r w:rsidR="00241622"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年度社会保险基金预算决算情况说明</w:t>
      </w:r>
    </w:p>
    <w:p w:rsidR="0066439A" w:rsidRPr="002C4A98" w:rsidRDefault="00241622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方正楷体_GBK" w:eastAsia="方正楷体_GBK" w:hAnsi="黑体" w:hint="eastAsia"/>
          <w:sz w:val="32"/>
          <w:szCs w:val="32"/>
        </w:rPr>
        <w:t>10</w:t>
      </w:r>
      <w:r w:rsidR="000B42C6" w:rsidRPr="002C4A98">
        <w:rPr>
          <w:rFonts w:ascii="方正楷体_GBK" w:eastAsia="方正楷体_GBK" w:hAnsi="黑体" w:hint="eastAsia"/>
          <w:sz w:val="32"/>
          <w:szCs w:val="32"/>
        </w:rPr>
        <w:t>.</w:t>
      </w:r>
      <w:r>
        <w:rPr>
          <w:rFonts w:ascii="方正楷体_GBK" w:eastAsia="方正楷体_GBK" w:hAnsi="黑体" w:hint="eastAsia"/>
          <w:sz w:val="32"/>
          <w:szCs w:val="32"/>
        </w:rPr>
        <w:t>英吉沙县2020</w:t>
      </w:r>
      <w:r w:rsidR="0066439A" w:rsidRPr="002C4A98">
        <w:rPr>
          <w:rFonts w:ascii="方正楷体_GBK" w:eastAsia="方正楷体_GBK" w:hAnsi="黑体" w:hint="eastAsia"/>
          <w:sz w:val="32"/>
          <w:szCs w:val="32"/>
        </w:rPr>
        <w:t>年度专项转移支付分地区、分项目情况</w:t>
      </w:r>
    </w:p>
    <w:p w:rsidR="0066439A" w:rsidRPr="002C4A98" w:rsidRDefault="0066439A" w:rsidP="00CF3A7E">
      <w:pPr>
        <w:spacing w:line="600" w:lineRule="exact"/>
        <w:ind w:firstLineChars="150" w:firstLine="480"/>
        <w:jc w:val="left"/>
        <w:rPr>
          <w:rFonts w:ascii="方正楷体_GBK" w:eastAsia="方正楷体_GBK" w:hAnsi="黑体"/>
          <w:sz w:val="32"/>
          <w:szCs w:val="32"/>
        </w:rPr>
      </w:pPr>
      <w:r w:rsidRPr="002C4A98">
        <w:rPr>
          <w:rFonts w:ascii="方正楷体_GBK" w:eastAsia="方正楷体_GBK" w:hAnsi="黑体" w:hint="eastAsia"/>
          <w:sz w:val="32"/>
          <w:szCs w:val="32"/>
        </w:rPr>
        <w:t>统计表</w:t>
      </w:r>
    </w:p>
    <w:p w:rsidR="00150385" w:rsidRPr="002C4A98" w:rsidRDefault="00241622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方正楷体_GBK" w:eastAsia="方正楷体_GBK" w:hAnsi="黑体" w:hint="eastAsia"/>
          <w:sz w:val="32"/>
          <w:szCs w:val="32"/>
        </w:rPr>
        <w:t>11</w:t>
      </w:r>
      <w:r w:rsidR="00150385" w:rsidRPr="002C4A98">
        <w:rPr>
          <w:rFonts w:ascii="方正楷体_GBK" w:eastAsia="方正楷体_GBK" w:hAnsi="黑体" w:hint="eastAsia"/>
          <w:sz w:val="32"/>
          <w:szCs w:val="32"/>
        </w:rPr>
        <w:t>.名词解释</w:t>
      </w:r>
    </w:p>
    <w:p w:rsidR="00150385" w:rsidRPr="002C4A98" w:rsidRDefault="00241622" w:rsidP="00CF3A7E">
      <w:pPr>
        <w:spacing w:line="600" w:lineRule="exact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方正楷体_GBK" w:eastAsia="方正楷体_GBK" w:hAnsi="黑体" w:hint="eastAsia"/>
          <w:sz w:val="32"/>
          <w:szCs w:val="32"/>
        </w:rPr>
        <w:t>12</w:t>
      </w:r>
      <w:r w:rsidR="001F2100" w:rsidRPr="002C4A98">
        <w:rPr>
          <w:rFonts w:ascii="方正楷体_GBK" w:eastAsia="方正楷体_GBK" w:hAnsi="黑体" w:hint="eastAsia"/>
          <w:sz w:val="32"/>
          <w:szCs w:val="32"/>
        </w:rPr>
        <w:t>.</w:t>
      </w:r>
      <w:r>
        <w:rPr>
          <w:rFonts w:ascii="方正楷体_GBK" w:eastAsia="方正楷体_GBK" w:hAnsi="黑体" w:hint="eastAsia"/>
          <w:sz w:val="32"/>
          <w:szCs w:val="32"/>
        </w:rPr>
        <w:t>英吉沙县2020年度</w:t>
      </w:r>
      <w:r w:rsidR="007004F9" w:rsidRPr="002C4A98">
        <w:rPr>
          <w:rFonts w:ascii="方正楷体_GBK" w:eastAsia="方正楷体_GBK" w:hAnsi="黑体" w:hint="eastAsia"/>
          <w:sz w:val="32"/>
          <w:szCs w:val="32"/>
        </w:rPr>
        <w:t>政府决算公开目录</w:t>
      </w:r>
    </w:p>
    <w:sectPr w:rsidR="00150385" w:rsidRPr="002C4A98" w:rsidSect="00975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EFA" w:rsidRDefault="002C6EFA" w:rsidP="0002253D">
      <w:r>
        <w:separator/>
      </w:r>
    </w:p>
  </w:endnote>
  <w:endnote w:type="continuationSeparator" w:id="1">
    <w:p w:rsidR="002C6EFA" w:rsidRDefault="002C6EFA" w:rsidP="00022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EFA" w:rsidRDefault="002C6EFA" w:rsidP="0002253D">
      <w:r>
        <w:separator/>
      </w:r>
    </w:p>
  </w:footnote>
  <w:footnote w:type="continuationSeparator" w:id="1">
    <w:p w:rsidR="002C6EFA" w:rsidRDefault="002C6EFA" w:rsidP="000225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53D"/>
    <w:rsid w:val="0002253D"/>
    <w:rsid w:val="0004616E"/>
    <w:rsid w:val="000B42C6"/>
    <w:rsid w:val="000D0FB4"/>
    <w:rsid w:val="000E6390"/>
    <w:rsid w:val="00111CFB"/>
    <w:rsid w:val="00144E2B"/>
    <w:rsid w:val="0014645C"/>
    <w:rsid w:val="00150385"/>
    <w:rsid w:val="001A5A03"/>
    <w:rsid w:val="001E1CD3"/>
    <w:rsid w:val="001F2100"/>
    <w:rsid w:val="001F7C85"/>
    <w:rsid w:val="00241622"/>
    <w:rsid w:val="00283ACA"/>
    <w:rsid w:val="002C4A98"/>
    <w:rsid w:val="002C6EFA"/>
    <w:rsid w:val="002E0A79"/>
    <w:rsid w:val="002E105B"/>
    <w:rsid w:val="0030274A"/>
    <w:rsid w:val="00331B55"/>
    <w:rsid w:val="00367152"/>
    <w:rsid w:val="003D6D42"/>
    <w:rsid w:val="003E6CAF"/>
    <w:rsid w:val="003F3875"/>
    <w:rsid w:val="00434210"/>
    <w:rsid w:val="004C5F99"/>
    <w:rsid w:val="00527609"/>
    <w:rsid w:val="005E1619"/>
    <w:rsid w:val="00657E21"/>
    <w:rsid w:val="0066439A"/>
    <w:rsid w:val="006758D8"/>
    <w:rsid w:val="00696F49"/>
    <w:rsid w:val="007004F9"/>
    <w:rsid w:val="00706EB3"/>
    <w:rsid w:val="007438A3"/>
    <w:rsid w:val="00815513"/>
    <w:rsid w:val="0086112B"/>
    <w:rsid w:val="008F32B0"/>
    <w:rsid w:val="009203F8"/>
    <w:rsid w:val="00955C7C"/>
    <w:rsid w:val="00974C77"/>
    <w:rsid w:val="0097543F"/>
    <w:rsid w:val="009D1064"/>
    <w:rsid w:val="00A510DE"/>
    <w:rsid w:val="00B05A80"/>
    <w:rsid w:val="00B21473"/>
    <w:rsid w:val="00B72E64"/>
    <w:rsid w:val="00C316EF"/>
    <w:rsid w:val="00C62E43"/>
    <w:rsid w:val="00C76666"/>
    <w:rsid w:val="00CA2194"/>
    <w:rsid w:val="00CF3A7E"/>
    <w:rsid w:val="00D4646D"/>
    <w:rsid w:val="00D633CE"/>
    <w:rsid w:val="00D9011B"/>
    <w:rsid w:val="00E12DF8"/>
    <w:rsid w:val="00E93C42"/>
    <w:rsid w:val="00EE1FAD"/>
    <w:rsid w:val="00F41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5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5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34</cp:revision>
  <dcterms:created xsi:type="dcterms:W3CDTF">2020-10-12T04:26:00Z</dcterms:created>
  <dcterms:modified xsi:type="dcterms:W3CDTF">2021-09-27T05:05:00Z</dcterms:modified>
</cp:coreProperties>
</file>